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D5" w:rsidRPr="005E6FB5" w:rsidRDefault="00AC4ECB" w:rsidP="005E6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ECB">
        <w:rPr>
          <w:rFonts w:ascii="Times New Roman" w:hAnsi="Times New Roman" w:cs="Times New Roman"/>
          <w:b/>
          <w:sz w:val="28"/>
          <w:szCs w:val="28"/>
          <w:lang w:val="uk-UA"/>
        </w:rPr>
        <w:t>Сценарій  свята «Святковий пиріг»</w:t>
      </w:r>
    </w:p>
    <w:p w:rsidR="00AC4ECB" w:rsidRPr="005E6FB5" w:rsidRDefault="00AC4ECB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 жінко!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день твій буде сонячним, прекрасним,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троянди вистилатимуть твій путь!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кожен вечір буде зоряним і ясним.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щасливою, о Жінко, будь!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своєю первісною силою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Природа-мати створювала світ,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в тобі, о Жінко, умістила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Всю благодать, красу свою і цвіт!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тобі природа все своє мистецтво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Відобразила, щоб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«Хвала!»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пориві почуття для тебе потім</w:t>
      </w:r>
    </w:p>
    <w:p w:rsidR="00AC4ECB" w:rsidRDefault="00AC4EC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Закоханого Мужа надала!</w:t>
      </w:r>
    </w:p>
    <w:p w:rsidR="009B72E1" w:rsidRDefault="009B72E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E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(Звучить пісня)</w:t>
      </w:r>
    </w:p>
    <w:p w:rsidR="009B72E1" w:rsidRPr="005E6FB5" w:rsidRDefault="009B72E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9B72E1" w:rsidRDefault="009B72E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красива пісня!</w:t>
      </w:r>
    </w:p>
    <w:p w:rsidR="009B72E1" w:rsidRPr="005E6FB5" w:rsidRDefault="009B72E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9B72E1" w:rsidRDefault="009B72E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які красиві жінки!</w:t>
      </w:r>
    </w:p>
    <w:p w:rsidR="009B72E1" w:rsidRPr="005E6FB5" w:rsidRDefault="009B72E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</w:p>
    <w:p w:rsidR="009B72E1" w:rsidRPr="00867D7C" w:rsidRDefault="009B72E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згоден, дивно красиві. І найкрасивіші пісні – це пісні про любов до жінки. Єдиної і неповторної. Якою є кожна</w:t>
      </w:r>
      <w:r w:rsidR="00006112">
        <w:rPr>
          <w:rFonts w:ascii="Times New Roman" w:hAnsi="Times New Roman" w:cs="Times New Roman"/>
          <w:sz w:val="28"/>
          <w:szCs w:val="28"/>
          <w:lang w:val="uk-UA"/>
        </w:rPr>
        <w:t xml:space="preserve"> з вас: кохана жінка.</w:t>
      </w:r>
      <w:r w:rsidR="00920E85">
        <w:rPr>
          <w:rFonts w:ascii="Times New Roman" w:hAnsi="Times New Roman" w:cs="Times New Roman"/>
          <w:sz w:val="28"/>
          <w:szCs w:val="28"/>
          <w:lang w:val="uk-UA"/>
        </w:rPr>
        <w:t xml:space="preserve"> Жінка </w:t>
      </w:r>
      <w:r w:rsidR="00867D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20E85">
        <w:rPr>
          <w:rFonts w:ascii="Times New Roman" w:hAnsi="Times New Roman" w:cs="Times New Roman"/>
          <w:sz w:val="28"/>
          <w:szCs w:val="28"/>
          <w:lang w:val="uk-UA"/>
        </w:rPr>
        <w:t xml:space="preserve"> трудівниця</w:t>
      </w:r>
    </w:p>
    <w:p w:rsidR="00867D7C" w:rsidRPr="005E6FB5" w:rsidRDefault="00867D7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867D7C" w:rsidRDefault="00867D7C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 – матуся і бабуся.</w:t>
      </w:r>
    </w:p>
    <w:p w:rsidR="00867D7C" w:rsidRPr="005E6FB5" w:rsidRDefault="00867D7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867D7C" w:rsidRDefault="00867D7C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для таких жінок, ми повинні зробити все, щоб сьогоднішнє свято було незабутнім і радісним.</w:t>
      </w:r>
    </w:p>
    <w:p w:rsidR="00867D7C" w:rsidRPr="005E6FB5" w:rsidRDefault="00867D7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867D7C" w:rsidRDefault="00867D7C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це нам, чоловікам, зовсім не важко. Необхідно лише приготувати святкові поздоровлення чоловіків.</w:t>
      </w:r>
    </w:p>
    <w:p w:rsidR="00867D7C" w:rsidRPr="005E6FB5" w:rsidRDefault="00867D7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867D7C" w:rsidRDefault="00867D7C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Примастити їх сюрпризами і подарунками від спонсорів.</w:t>
      </w:r>
    </w:p>
    <w:p w:rsidR="00867D7C" w:rsidRPr="005E6FB5" w:rsidRDefault="00867D7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867D7C" w:rsidRDefault="00867D7C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Додати при цьому жменьку ніжності.</w:t>
      </w:r>
    </w:p>
    <w:p w:rsidR="00867D7C" w:rsidRPr="005E6FB5" w:rsidRDefault="00867D7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867D7C" w:rsidRDefault="00867D7C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Підігріваючи цю страву на великій любові, заправити її ніжними піснями.</w:t>
      </w:r>
    </w:p>
    <w:p w:rsidR="00867D7C" w:rsidRPr="005E6FB5" w:rsidRDefault="00867D7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867D7C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Пропекти запальним танцем.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вийде…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Прекрасний «Святковий пиріг» для коханих жінок.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потім посипати цей святковий пиріг компліментами на їхню адресу.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Правильно!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легкості збити його оплесками.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Прикрасити дитячими виступами.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Точно!</w:t>
      </w:r>
    </w:p>
    <w:p w:rsidR="001848CA" w:rsidRPr="005E6FB5" w:rsidRDefault="001848CA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спочатку його потрібно замісити. І краще всього це зробити, якщо на цю сцену запросити з поздоровленнями </w:t>
      </w:r>
      <w:r w:rsidR="00054BF2">
        <w:rPr>
          <w:rFonts w:ascii="Times New Roman" w:hAnsi="Times New Roman" w:cs="Times New Roman"/>
          <w:sz w:val="28"/>
          <w:szCs w:val="28"/>
          <w:lang w:val="uk-UA"/>
        </w:rPr>
        <w:t xml:space="preserve">головну жінку нашої школи </w:t>
      </w:r>
      <w:proofErr w:type="spellStart"/>
      <w:r w:rsidR="00054BF2">
        <w:rPr>
          <w:rFonts w:ascii="Times New Roman" w:hAnsi="Times New Roman" w:cs="Times New Roman"/>
          <w:sz w:val="28"/>
          <w:szCs w:val="28"/>
          <w:lang w:val="uk-UA"/>
        </w:rPr>
        <w:t>Лобко</w:t>
      </w:r>
      <w:proofErr w:type="spellEnd"/>
      <w:r w:rsidR="00054BF2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1848CA" w:rsidRDefault="001848CA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(Після </w:t>
      </w:r>
      <w:r w:rsidR="002716F6">
        <w:rPr>
          <w:rFonts w:ascii="Times New Roman" w:hAnsi="Times New Roman" w:cs="Times New Roman"/>
          <w:sz w:val="28"/>
          <w:szCs w:val="28"/>
          <w:lang w:val="uk-UA"/>
        </w:rPr>
        <w:t>виступу ведучі виходять у фартушках, витирають хустинками чоло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Здається, пиріг починає сходити!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Головне, не відхилятися від рецепту.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жіночий день у всіх чоловіків для хвилювання сто причин.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ті парфуми подарували?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добре чай ми заварили?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довго варяться супи?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сипати крупи?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 посуд треба мити, щоб його нам не побити?</w:t>
      </w:r>
    </w:p>
    <w:p w:rsidR="002716F6" w:rsidRPr="005E6FB5" w:rsidRDefault="002716F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чім іще корисним бути? Що подарувати?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Дорогі, бабусі, мами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Кращих вас не бачив світ!</w:t>
      </w:r>
    </w:p>
    <w:p w:rsidR="002716F6" w:rsidRDefault="002716F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Прийміть бабусі, мами любі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Святковий від дітей привіт!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(Виступ дітей)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 барвистим рушником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Протерла зимове віконце,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знов пташиний лине спів,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яскравіше світить сонце.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молодіють знов жінки,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проліски, на жовтолисті,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усмішки, немов квітки,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Цвітуть грайливо на обличчях.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цей день, а також в день майбутній,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ці квіти не зів’януть,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незабудкою, коханням,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Провісником щасливим стануть!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Неначе сніг, хай сум розтане,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Добром і ласкою зігрітий,</w:t>
      </w:r>
    </w:p>
    <w:p w:rsidR="00152FDB" w:rsidRDefault="00152FDB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біла смуга в долі стане</w:t>
      </w:r>
      <w:r w:rsidR="000440C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все життя, у цілім світі!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 жіночки й дівчата,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зі святом,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 дарунок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Долю,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Вічних істин Божу Волю: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була, як та веселка,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Гріла ніжно ваше серце –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день похмурий чи негожий,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 лагідним в морози,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Росяним була світанком,</w:t>
      </w:r>
    </w:p>
    <w:p w:rsidR="000440C4" w:rsidRDefault="000440C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Весняним </w:t>
      </w:r>
      <w:r w:rsidR="004668A8">
        <w:rPr>
          <w:rFonts w:ascii="Times New Roman" w:hAnsi="Times New Roman" w:cs="Times New Roman"/>
          <w:sz w:val="28"/>
          <w:szCs w:val="28"/>
          <w:lang w:val="uk-UA"/>
        </w:rPr>
        <w:t>квітчастим ранком,</w:t>
      </w:r>
    </w:p>
    <w:p w:rsid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Вітром тихим полудневим,</w:t>
      </w:r>
    </w:p>
    <w:p w:rsid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Щедрим колосом серпневим,</w:t>
      </w:r>
    </w:p>
    <w:p w:rsid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Колисковою дитинства,</w:t>
      </w:r>
    </w:p>
    <w:p w:rsid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Щастям світлим материнським, </w:t>
      </w:r>
    </w:p>
    <w:p w:rsid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Щирістю у кожнім слові</w:t>
      </w:r>
    </w:p>
    <w:p w:rsid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Серця повного любові!</w:t>
      </w:r>
    </w:p>
    <w:p w:rsidR="004668A8" w:rsidRPr="004668A8" w:rsidRDefault="004668A8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A8">
        <w:rPr>
          <w:rFonts w:ascii="Times New Roman" w:hAnsi="Times New Roman" w:cs="Times New Roman"/>
          <w:b/>
          <w:sz w:val="28"/>
          <w:szCs w:val="28"/>
          <w:lang w:val="uk-UA"/>
        </w:rPr>
        <w:t>(Ліза)</w:t>
      </w:r>
    </w:p>
    <w:p w:rsidR="00D10861" w:rsidRPr="005E6FB5" w:rsidRDefault="00D1086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Ніжні, чуйні, майстерні, умілі, спритні, безвідмовні, швидкі, добрі, золоті, моторні, дбайливі, теплі – скільки хороших слів можна сказати про жіночі руки. І всі ці слова, якщо вдуматись, відображають головну властивість жіночого характеру – його творчий початок.</w:t>
      </w:r>
    </w:p>
    <w:p w:rsidR="00D10861" w:rsidRPr="005E6FB5" w:rsidRDefault="00D1086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в старих казках помічено, пам’ятаємо: змахнула Олена Прекрасна правою рукою – стали ліси і води. Змахнула лівою – стали літати різні птахи.</w:t>
      </w:r>
    </w:p>
    <w:p w:rsidR="00D10861" w:rsidRPr="005E6FB5" w:rsidRDefault="00D1086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все, до чого торкається жіноча рука – чудово перетворюється. Льон стає білим вишитим рушничком. Колос обертається теплим рум’яним хлібним короваєм. З тонкої гілочки зростає зелене дерево.</w:t>
      </w:r>
    </w:p>
    <w:p w:rsidR="00D10861" w:rsidRPr="005E6FB5" w:rsidRDefault="00D1086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Виведуть жіночі руки букви на класній дошці – зазвучить живе слово.</w:t>
      </w:r>
    </w:p>
    <w:p w:rsidR="00D10861" w:rsidRPr="005E6FB5" w:rsidRDefault="00D1086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Обережно торкнуться рани – вони зцілюються. Притиснуть до грудей, приголублять дитину - …</w:t>
      </w:r>
    </w:p>
    <w:p w:rsidR="00D10861" w:rsidRPr="005E6FB5" w:rsidRDefault="00D1086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10861" w:rsidRDefault="00D1086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виросте красуня дівчина, або богатир хлопець.</w:t>
      </w:r>
    </w:p>
    <w:p w:rsidR="00D10861" w:rsidRPr="005E6FB5" w:rsidRDefault="00EB57E0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секрет в тому, що сила й уміння жіночих рук не самі по собі існують, а ідуть від серця. Любов’ю вдається справа в жіночих руках. І саме таких жінок ми сьогодні вшановуємо.</w:t>
      </w:r>
    </w:p>
    <w:p w:rsidR="00EB57E0" w:rsidRDefault="005E6FB5" w:rsidP="002D6F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(В</w:t>
      </w:r>
      <w:r w:rsidR="00EB57E0"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иступ</w:t>
      </w:r>
      <w:r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7F8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 друга ближчого і ріднішого, ніж мама. Всі наші радості і печалі, мрії і прагнення – разом з нею. І все розуміє щире мамине серце.</w:t>
      </w:r>
    </w:p>
    <w:p w:rsidR="007077F8" w:rsidRP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77F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Сценка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(Мама виходить на сцену з Донечкою, присідає коло неї і зодягає у вишиту блузочку, запитуючи Доню, як їй спалося, що снилося) 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Донечка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Снилось мені ясне сонце,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хаті світило – а то лиш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моя мама дивилася мило.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Приснивсь мені легкий вітрик,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пестив колосся – а то мені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мама гладила волосся.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Снилась мені ягідочка, як мед, солоденька –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то мене цілувала мама дорогенька.</w:t>
      </w:r>
    </w:p>
    <w:p w:rsidR="007077F8" w:rsidRDefault="007077F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Снились мені ангели, що в рай мене несли,</w:t>
      </w:r>
    </w:p>
    <w:p w:rsidR="00B46E08" w:rsidRDefault="00B46E08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то мене мами ручки до серця притисли.</w:t>
      </w:r>
    </w:p>
    <w:p w:rsidR="00B46E08" w:rsidRDefault="00B46E08" w:rsidP="002D6F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6E08">
        <w:rPr>
          <w:rFonts w:ascii="Times New Roman" w:hAnsi="Times New Roman" w:cs="Times New Roman"/>
          <w:b/>
          <w:i/>
          <w:sz w:val="28"/>
          <w:szCs w:val="28"/>
          <w:lang w:val="uk-UA"/>
        </w:rPr>
        <w:t>(Мама обнімає доню, цілує, бере на руки)</w:t>
      </w:r>
    </w:p>
    <w:p w:rsidR="00B46E08" w:rsidRDefault="00F331C9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Донечка</w:t>
      </w:r>
    </w:p>
    <w:p w:rsidR="00F331C9" w:rsidRDefault="00F331C9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Скажи, Матусенько, мені,</w:t>
      </w:r>
    </w:p>
    <w:p w:rsidR="00F331C9" w:rsidRDefault="00F331C9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 ти так мене кохаєш?</w:t>
      </w:r>
    </w:p>
    <w:p w:rsidR="00F331C9" w:rsidRDefault="00F331C9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бережеш мене у сні</w:t>
      </w:r>
    </w:p>
    <w:p w:rsidR="00F331C9" w:rsidRPr="00A712D3" w:rsidRDefault="00F331C9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день мене ти доглядаєш.</w:t>
      </w:r>
    </w:p>
    <w:p w:rsidR="00A712D3" w:rsidRDefault="00A712D3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</w:t>
      </w:r>
    </w:p>
    <w:p w:rsidR="00A712D3" w:rsidRDefault="00A712D3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Люблю </w:t>
      </w:r>
      <w:r w:rsidR="00864FB5">
        <w:rPr>
          <w:rFonts w:ascii="Times New Roman" w:hAnsi="Times New Roman" w:cs="Times New Roman"/>
          <w:sz w:val="28"/>
          <w:szCs w:val="28"/>
          <w:lang w:val="uk-UA"/>
        </w:rPr>
        <w:t>тебе, бо чемна ти,</w:t>
      </w:r>
    </w:p>
    <w:p w:rsidR="00864FB5" w:rsidRDefault="00864FB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слухаєш мене ти завжди</w:t>
      </w:r>
    </w:p>
    <w:p w:rsidR="00864FB5" w:rsidRDefault="00864FB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любиш рано в школу йти.</w:t>
      </w:r>
    </w:p>
    <w:p w:rsidR="00864FB5" w:rsidRDefault="00864FB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Люблю тебе, що ти весела,</w:t>
      </w:r>
    </w:p>
    <w:p w:rsidR="00864FB5" w:rsidRDefault="00864FB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ластівко чарівне,</w:t>
      </w:r>
    </w:p>
    <w:p w:rsidR="00864FB5" w:rsidRDefault="00864FB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ти скажи мені, маленька,-</w:t>
      </w:r>
    </w:p>
    <w:p w:rsidR="00864FB5" w:rsidRDefault="00864FB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так любиш ти мене?</w:t>
      </w:r>
    </w:p>
    <w:p w:rsidR="00054645" w:rsidRDefault="0005464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Донечка</w:t>
      </w:r>
    </w:p>
    <w:p w:rsidR="00054645" w:rsidRDefault="0005464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твою працю люблю тебе я –</w:t>
      </w:r>
    </w:p>
    <w:p w:rsidR="00054645" w:rsidRDefault="0005464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те, що ти так дуже дбаєш,</w:t>
      </w:r>
    </w:p>
    <w:p w:rsidR="00054645" w:rsidRDefault="00DE198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жила в щасті завжди я.</w:t>
      </w:r>
    </w:p>
    <w:p w:rsidR="00DE1984" w:rsidRDefault="00DE198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все тебе я люблю, нене,</w:t>
      </w:r>
    </w:p>
    <w:p w:rsidR="00DE1984" w:rsidRDefault="00DE198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матусю я свою.</w:t>
      </w:r>
    </w:p>
    <w:p w:rsidR="00DE1984" w:rsidRDefault="00DE198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і сказати не умію,</w:t>
      </w:r>
    </w:p>
    <w:p w:rsidR="00DE1984" w:rsidRDefault="00DE198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я тебе люблю,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E1984" w:rsidRDefault="00DE1984" w:rsidP="002D6F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E42">
        <w:rPr>
          <w:rFonts w:ascii="Times New Roman" w:hAnsi="Times New Roman" w:cs="Times New Roman"/>
          <w:b/>
          <w:i/>
          <w:sz w:val="28"/>
          <w:szCs w:val="28"/>
          <w:lang w:val="uk-UA"/>
        </w:rPr>
        <w:t>(Підбігає до етажерки, бере малюночок</w:t>
      </w:r>
      <w:r w:rsidR="00181E42" w:rsidRPr="00181E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вручає Мамі. Мама гладить по голівці Доню, розхвалює малюночок</w:t>
      </w:r>
      <w:r w:rsidRPr="00181E4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181E42" w:rsidRPr="00181E4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 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E42">
        <w:rPr>
          <w:rFonts w:ascii="Times New Roman" w:hAnsi="Times New Roman" w:cs="Times New Roman"/>
          <w:b/>
          <w:i/>
          <w:sz w:val="28"/>
          <w:szCs w:val="28"/>
          <w:lang w:val="uk-UA"/>
        </w:rPr>
        <w:t>(Вбігає із букетом лісових квітів і говорить до Мами).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Біг я на поле, зелене поле,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 нене!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Нарвав квіточок перших, свіженьких,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тебе, нене!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Глянь, ще на рясті, біленькім рясті,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Роса студена!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квіт у дари за твої труди,</w:t>
      </w:r>
    </w:p>
    <w:p w:rsid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тебе, нене!</w:t>
      </w:r>
    </w:p>
    <w:p w:rsidR="00181E42" w:rsidRPr="00181E42" w:rsidRDefault="00181E42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E42">
        <w:rPr>
          <w:rFonts w:ascii="Times New Roman" w:hAnsi="Times New Roman" w:cs="Times New Roman"/>
          <w:b/>
          <w:i/>
          <w:sz w:val="28"/>
          <w:szCs w:val="28"/>
          <w:lang w:val="uk-UA"/>
        </w:rPr>
        <w:t>(Цілує Маму і вручає їй букетик.  Мама пригортає діточок до себе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B57E0" w:rsidRPr="005E6FB5" w:rsidRDefault="00EB57E0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Вітаючи вас зі святом, шановні, хочеться сказати вам ось такі слова: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Бажаємо сонця на кожній стежині,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пригорші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повні здоров’я, весни.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світлої долі, завжди молодої,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нинішній день, і в майбутні часи!</w:t>
      </w:r>
    </w:p>
    <w:p w:rsidR="00EB57E0" w:rsidRPr="005E6FB5" w:rsidRDefault="00EB57E0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Будите завжди ви милі та рідні.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вам радість і щастя, й любов</w:t>
      </w:r>
    </w:p>
    <w:p w:rsidR="00EB57E0" w:rsidRDefault="00EB57E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Вишиваним цвіли рушниками.</w:t>
      </w:r>
    </w:p>
    <w:p w:rsidR="00EB57E0" w:rsidRDefault="00C96984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поздоровлення приєднуються</w:t>
      </w:r>
      <w:r w:rsidR="00FD5650">
        <w:rPr>
          <w:rFonts w:ascii="Times New Roman" w:hAnsi="Times New Roman" w:cs="Times New Roman"/>
          <w:sz w:val="28"/>
          <w:szCs w:val="28"/>
          <w:lang w:val="uk-UA"/>
        </w:rPr>
        <w:t xml:space="preserve"> учні 1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дарують ва</w:t>
      </w:r>
      <w:r w:rsidR="00FD5650">
        <w:rPr>
          <w:rFonts w:ascii="Times New Roman" w:hAnsi="Times New Roman" w:cs="Times New Roman"/>
          <w:sz w:val="28"/>
          <w:szCs w:val="28"/>
          <w:lang w:val="uk-UA"/>
        </w:rPr>
        <w:t>м веселий танок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650" w:rsidRPr="00FD5650" w:rsidRDefault="00FD5650" w:rsidP="002D6F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D56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Танок 1 класу</w:t>
      </w:r>
    </w:p>
    <w:p w:rsidR="00EB57E0" w:rsidRPr="005E6FB5" w:rsidRDefault="005429C7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Спасибі, милі жінки, спасибі, мами, </w:t>
      </w:r>
      <w:r w:rsidR="00925CDB">
        <w:rPr>
          <w:rFonts w:ascii="Times New Roman" w:hAnsi="Times New Roman" w:cs="Times New Roman"/>
          <w:sz w:val="28"/>
          <w:szCs w:val="28"/>
          <w:lang w:val="uk-UA"/>
        </w:rPr>
        <w:t xml:space="preserve">бабусі </w:t>
      </w:r>
      <w:r>
        <w:rPr>
          <w:rFonts w:ascii="Times New Roman" w:hAnsi="Times New Roman" w:cs="Times New Roman"/>
          <w:sz w:val="28"/>
          <w:szCs w:val="28"/>
          <w:lang w:val="uk-UA"/>
        </w:rPr>
        <w:t>за щастя і здоров’я дітей ваших. Тож хай відплатиться за доброту і довготерпіння вашим добрим ставленням до вас та любов’ю ваших дітей!</w:t>
      </w:r>
    </w:p>
    <w:p w:rsidR="005429C7" w:rsidRPr="005E6FB5" w:rsidRDefault="005429C7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пісня, яка для вас зараз прозвучить, хай буде ще одним подарунком у цей святковий день.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5429C7" w:rsidRPr="005E6FB5" w:rsidRDefault="005429C7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що в нас там далі за рецептом?</w:t>
      </w:r>
    </w:p>
    <w:p w:rsidR="005429C7" w:rsidRPr="005E6FB5" w:rsidRDefault="005429C7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звичай у пиріг вкладається сюрприз.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Правильно! Значить настала пора сюрпризів.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5429C7" w:rsidRPr="005E6FB5" w:rsidRDefault="005429C7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нам повернутися до нашого святкового пирога. Ми, мабуть, із тобою щось забули. Давай перевіримо: чим ми притрусили, чим здобрили…</w:t>
      </w:r>
    </w:p>
    <w:p w:rsidR="005429C7" w:rsidRPr="005E6FB5" w:rsidRDefault="005429C7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О!</w:t>
      </w:r>
      <w:r w:rsidR="00FA37A1">
        <w:rPr>
          <w:rFonts w:ascii="Times New Roman" w:hAnsi="Times New Roman" w:cs="Times New Roman"/>
          <w:sz w:val="28"/>
          <w:szCs w:val="28"/>
          <w:lang w:val="uk-UA"/>
        </w:rPr>
        <w:t xml:space="preserve"> Я, здогадався,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здогадався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чого</w:t>
      </w:r>
      <w:r w:rsidR="00FA37A1">
        <w:rPr>
          <w:rFonts w:ascii="Times New Roman" w:hAnsi="Times New Roman" w:cs="Times New Roman"/>
          <w:sz w:val="28"/>
          <w:szCs w:val="28"/>
          <w:lang w:val="uk-UA"/>
        </w:rPr>
        <w:t xml:space="preserve"> бракує нашому святковому пирогу. Його необхідно прикрасити.</w:t>
      </w:r>
    </w:p>
    <w:p w:rsidR="00FA37A1" w:rsidRPr="005E6FB5" w:rsidRDefault="00FA37A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FA37A1" w:rsidRDefault="00FA37A1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зараз ми на нього покладемо ягідку.</w:t>
      </w:r>
    </w:p>
    <w:p w:rsidR="00FA37A1" w:rsidRPr="005E6FB5" w:rsidRDefault="00FA37A1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FA37A1" w:rsidRDefault="00CB1F3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він одразу стане святковим, красивим.</w:t>
      </w:r>
    </w:p>
    <w:p w:rsidR="00CB1F35" w:rsidRPr="005E6FB5" w:rsidRDefault="00CB1F35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CB1F35" w:rsidRDefault="00CB1F3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цю ягідку покладе</w:t>
      </w:r>
    </w:p>
    <w:p w:rsidR="00CB1F35" w:rsidRDefault="00CB1F35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A8518C" w:rsidRPr="005E6FB5" w:rsidRDefault="00A8518C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A8518C" w:rsidRDefault="00A8518C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Милі жінки. Я думаю, що ще декілька родзинок не заводять нашому</w:t>
      </w:r>
      <w:r w:rsidR="00937A66">
        <w:rPr>
          <w:rFonts w:ascii="Times New Roman" w:hAnsi="Times New Roman" w:cs="Times New Roman"/>
          <w:sz w:val="28"/>
          <w:szCs w:val="28"/>
          <w:lang w:val="uk-UA"/>
        </w:rPr>
        <w:t xml:space="preserve"> «Святковому пирогу для коханих жінок»</w:t>
      </w:r>
    </w:p>
    <w:p w:rsidR="00FD5650" w:rsidRPr="00FD5650" w:rsidRDefault="00FD5650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FD5650" w:rsidRDefault="00FD565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До поздоровлення приєднуються учні нашої школи, які дарують вам жартівливі гуморески.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65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 в дитинстві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Якось в хлопчиків маленьких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Запитала мати: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Уявіть, що ви дорослі,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650">
        <w:rPr>
          <w:rFonts w:ascii="Times New Roman" w:hAnsi="Times New Roman" w:cs="Times New Roman"/>
          <w:sz w:val="28"/>
          <w:szCs w:val="28"/>
          <w:lang w:val="uk-UA"/>
        </w:rPr>
        <w:t>Кимхотіли</w:t>
      </w:r>
      <w:proofErr w:type="spellEnd"/>
      <w:r w:rsidRPr="00FD5650">
        <w:rPr>
          <w:rFonts w:ascii="Times New Roman" w:hAnsi="Times New Roman" w:cs="Times New Roman"/>
          <w:sz w:val="28"/>
          <w:szCs w:val="28"/>
          <w:lang w:val="uk-UA"/>
        </w:rPr>
        <w:t xml:space="preserve"> б стати?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Старший гордо: – Я відважним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Буду суперменом,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Так що стану неодмінно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Міліціонером!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А я стану злим бандитом, –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Меншенький озвався, –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Щоби знову грати з братом,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Як в дитинстві грався!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65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Бабай-гурман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Обманути хоче мати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lastRenderedPageBreak/>
        <w:t>Хлопчика, що хниче,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Як, мовляв, не буде їсти –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Бабая покличе.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Той сьорбнув, скривився й каже: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Ну, то й зви прояву!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Я гадаю, він не схоче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Й нюхати цю страву!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65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Бойова мама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Щось цікаве в передачі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650">
        <w:rPr>
          <w:rFonts w:ascii="Times New Roman" w:hAnsi="Times New Roman" w:cs="Times New Roman"/>
          <w:sz w:val="28"/>
          <w:szCs w:val="28"/>
          <w:lang w:val="uk-UA"/>
        </w:rPr>
        <w:t>Видивилась</w:t>
      </w:r>
      <w:proofErr w:type="spellEnd"/>
      <w:r w:rsidRPr="00FD5650">
        <w:rPr>
          <w:rFonts w:ascii="Times New Roman" w:hAnsi="Times New Roman" w:cs="Times New Roman"/>
          <w:sz w:val="28"/>
          <w:szCs w:val="28"/>
          <w:lang w:val="uk-UA"/>
        </w:rPr>
        <w:t xml:space="preserve"> Таня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Та й мерщій біжить до татка,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Ставить запитання: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Ти усе на світі знаєш,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Книг у тебе – купа,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Чом фарбуються туземці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Від очей до пупа?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А тому, – татусь одмовив, –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Щоби їх боялись,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І, готуючись до бою,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Так розмалювались.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Ну, тоді тікаймо з дому!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Буде бійка й галас!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Бо я бачила:мамуня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Вже нафарбувалась!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D565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Неповороткий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Подивись на себе, сину,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Як тобі не стидно?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Із-за грязі на одежі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650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Гудзиків</w:t>
      </w:r>
      <w:proofErr w:type="spellEnd"/>
      <w:r w:rsidRPr="00FD5650">
        <w:rPr>
          <w:rFonts w:ascii="Times New Roman" w:hAnsi="Times New Roman" w:cs="Times New Roman"/>
          <w:sz w:val="28"/>
          <w:szCs w:val="28"/>
          <w:lang w:val="uk-UA"/>
        </w:rPr>
        <w:t xml:space="preserve"> не видно!</w:t>
      </w:r>
      <w:bookmarkStart w:id="0" w:name="_GoBack"/>
      <w:bookmarkEnd w:id="0"/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– Зрозумій мене, матусю,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Я не встиг все зняти</w:t>
      </w:r>
    </w:p>
    <w:p w:rsidR="00FD5650" w:rsidRPr="00FD5650" w:rsidRDefault="00FD5650" w:rsidP="00FD5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Перед тим, як у калюжу</w:t>
      </w:r>
    </w:p>
    <w:p w:rsidR="00937A66" w:rsidRDefault="00FD5650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50">
        <w:rPr>
          <w:rFonts w:ascii="Times New Roman" w:hAnsi="Times New Roman" w:cs="Times New Roman"/>
          <w:sz w:val="28"/>
          <w:szCs w:val="28"/>
          <w:lang w:val="uk-UA"/>
        </w:rPr>
        <w:t>Вгрузнув аж по п'яти!</w:t>
      </w:r>
    </w:p>
    <w:p w:rsidR="00937A66" w:rsidRPr="005E6FB5" w:rsidRDefault="00937A6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Дорогі наші, любі жінки! Сьогодні ми все свято говоримо вам про кохання до вас, вашу красу.</w:t>
      </w:r>
    </w:p>
    <w:p w:rsidR="00937A66" w:rsidRPr="005E6FB5" w:rsidRDefault="00937A6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 Жінко, ти – весна! Ти сонячний вінок.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тебе райдуги цвітуть</w:t>
      </w:r>
    </w:p>
    <w:p w:rsidR="00937A66" w:rsidRPr="005E6FB5" w:rsidRDefault="00937A6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твоїй душі проміниться озерце.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щастям переповнюється серце,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життя твою являє суть!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937A66" w:rsidRPr="005E6FB5" w:rsidRDefault="00937A66" w:rsidP="002D6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FB5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937A66" w:rsidRDefault="00937A66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святом вас, любі жінки! Любові вам, ніжності, квітів і завжди весняного настрою. Нам здається, що творчий «святковий пиріг для коханих жінок» удався.</w:t>
      </w:r>
    </w:p>
    <w:p w:rsidR="00937A66" w:rsidRPr="005E6FB5" w:rsidRDefault="005E6FB5" w:rsidP="002D6F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 w:rsidR="00937A66"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Мелодія «</w:t>
      </w:r>
      <w:proofErr w:type="spellStart"/>
      <w:r w:rsidR="00937A66"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Женщина</w:t>
      </w:r>
      <w:proofErr w:type="spellEnd"/>
      <w:r w:rsidR="00937A66"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937A66"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любимая</w:t>
      </w:r>
      <w:proofErr w:type="spellEnd"/>
      <w:r w:rsidR="00937A66" w:rsidRPr="005E6F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5429C7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C7" w:rsidRPr="00867D7C" w:rsidRDefault="005429C7" w:rsidP="002D6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29C7" w:rsidRPr="00867D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89" w:rsidRDefault="00F32C89" w:rsidP="002D6F63">
      <w:pPr>
        <w:spacing w:after="0" w:line="240" w:lineRule="auto"/>
      </w:pPr>
      <w:r>
        <w:separator/>
      </w:r>
    </w:p>
  </w:endnote>
  <w:endnote w:type="continuationSeparator" w:id="0">
    <w:p w:rsidR="00F32C89" w:rsidRDefault="00F32C89" w:rsidP="002D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824573"/>
      <w:docPartObj>
        <w:docPartGallery w:val="Page Numbers (Bottom of Page)"/>
        <w:docPartUnique/>
      </w:docPartObj>
    </w:sdtPr>
    <w:sdtEndPr/>
    <w:sdtContent>
      <w:p w:rsidR="002D6F63" w:rsidRDefault="002D6F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50">
          <w:rPr>
            <w:noProof/>
          </w:rPr>
          <w:t>11</w:t>
        </w:r>
        <w:r>
          <w:fldChar w:fldCharType="end"/>
        </w:r>
      </w:p>
    </w:sdtContent>
  </w:sdt>
  <w:p w:rsidR="002D6F63" w:rsidRDefault="002D6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89" w:rsidRDefault="00F32C89" w:rsidP="002D6F63">
      <w:pPr>
        <w:spacing w:after="0" w:line="240" w:lineRule="auto"/>
      </w:pPr>
      <w:r>
        <w:separator/>
      </w:r>
    </w:p>
  </w:footnote>
  <w:footnote w:type="continuationSeparator" w:id="0">
    <w:p w:rsidR="00F32C89" w:rsidRDefault="00F32C89" w:rsidP="002D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68"/>
    <w:rsid w:val="00006112"/>
    <w:rsid w:val="000440C4"/>
    <w:rsid w:val="00054645"/>
    <w:rsid w:val="00054BF2"/>
    <w:rsid w:val="00152FDB"/>
    <w:rsid w:val="00181E42"/>
    <w:rsid w:val="001848CA"/>
    <w:rsid w:val="002716F6"/>
    <w:rsid w:val="002D6F63"/>
    <w:rsid w:val="004668A8"/>
    <w:rsid w:val="005429C7"/>
    <w:rsid w:val="005E6FB5"/>
    <w:rsid w:val="007077F8"/>
    <w:rsid w:val="007A0C88"/>
    <w:rsid w:val="007B0368"/>
    <w:rsid w:val="00834CD5"/>
    <w:rsid w:val="00864FB5"/>
    <w:rsid w:val="00867D7C"/>
    <w:rsid w:val="00920E85"/>
    <w:rsid w:val="00925CDB"/>
    <w:rsid w:val="00937A66"/>
    <w:rsid w:val="009B72E1"/>
    <w:rsid w:val="00A712D3"/>
    <w:rsid w:val="00A8518C"/>
    <w:rsid w:val="00AC4ECB"/>
    <w:rsid w:val="00AE4CBF"/>
    <w:rsid w:val="00B32A73"/>
    <w:rsid w:val="00B46E08"/>
    <w:rsid w:val="00C96984"/>
    <w:rsid w:val="00CB1F35"/>
    <w:rsid w:val="00D10861"/>
    <w:rsid w:val="00DB5ACE"/>
    <w:rsid w:val="00DE1984"/>
    <w:rsid w:val="00EB57E0"/>
    <w:rsid w:val="00F32C89"/>
    <w:rsid w:val="00F331C9"/>
    <w:rsid w:val="00FA37A1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F63"/>
  </w:style>
  <w:style w:type="paragraph" w:styleId="a5">
    <w:name w:val="footer"/>
    <w:basedOn w:val="a"/>
    <w:link w:val="a6"/>
    <w:uiPriority w:val="99"/>
    <w:unhideWhenUsed/>
    <w:rsid w:val="002D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F63"/>
  </w:style>
  <w:style w:type="paragraph" w:styleId="a5">
    <w:name w:val="footer"/>
    <w:basedOn w:val="a"/>
    <w:link w:val="a6"/>
    <w:uiPriority w:val="99"/>
    <w:unhideWhenUsed/>
    <w:rsid w:val="002D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2017-01-16T12:17:00Z</dcterms:created>
  <dcterms:modified xsi:type="dcterms:W3CDTF">2017-02-02T12:36:00Z</dcterms:modified>
</cp:coreProperties>
</file>